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CC5E" w14:textId="77777777" w:rsidR="005E68E6" w:rsidRPr="003E40FC" w:rsidRDefault="00101557" w:rsidP="009754B5">
      <w:pPr>
        <w:jc w:val="center"/>
        <w:rPr>
          <w:b/>
          <w:u w:val="single"/>
        </w:rPr>
      </w:pPr>
      <w:r w:rsidRPr="003E40FC">
        <w:rPr>
          <w:b/>
          <w:u w:val="single"/>
        </w:rPr>
        <w:t>Sauder PTG Event Guidelines</w:t>
      </w:r>
    </w:p>
    <w:p w14:paraId="63D52097" w14:textId="77777777" w:rsidR="00101557" w:rsidRDefault="00101557"/>
    <w:p w14:paraId="02503705" w14:textId="77777777" w:rsidR="00101557" w:rsidRDefault="00101557">
      <w:r>
        <w:t>Thank you so much for volunteering to chair an event this year!  Below are some tips and guidelines to help make your event run smoothly!</w:t>
      </w:r>
    </w:p>
    <w:p w14:paraId="5A5B7F73" w14:textId="77777777" w:rsidR="00101557" w:rsidRDefault="00101557"/>
    <w:p w14:paraId="0335474F" w14:textId="77777777" w:rsidR="00101557" w:rsidRDefault="00101557">
      <w:r w:rsidRPr="009754B5">
        <w:rPr>
          <w:b/>
          <w:u w:val="single"/>
        </w:rPr>
        <w:t>Planning</w:t>
      </w:r>
      <w:r>
        <w:t xml:space="preserve"> – A good plan makes for a good event!  Be prepared!</w:t>
      </w:r>
    </w:p>
    <w:p w14:paraId="2DFD54BA" w14:textId="77777777" w:rsidR="00101557" w:rsidRDefault="00101557" w:rsidP="00101557">
      <w:pPr>
        <w:pStyle w:val="ListParagraph"/>
        <w:numPr>
          <w:ilvl w:val="0"/>
          <w:numId w:val="1"/>
        </w:numPr>
      </w:pPr>
      <w:r>
        <w:t>Meet with your committee and/or co-chair several months before your event</w:t>
      </w:r>
    </w:p>
    <w:p w14:paraId="6AA831CC" w14:textId="77777777" w:rsidR="00101557" w:rsidRDefault="00101557" w:rsidP="00101557">
      <w:pPr>
        <w:pStyle w:val="ListParagraph"/>
        <w:numPr>
          <w:ilvl w:val="0"/>
          <w:numId w:val="1"/>
        </w:numPr>
      </w:pPr>
      <w:r>
        <w:t>Present your plan to your VP</w:t>
      </w:r>
    </w:p>
    <w:p w14:paraId="518B41DD" w14:textId="32AA4B0E" w:rsidR="00101557" w:rsidRDefault="00101557" w:rsidP="00101557">
      <w:pPr>
        <w:pStyle w:val="ListParagraph"/>
        <w:numPr>
          <w:ilvl w:val="0"/>
          <w:numId w:val="1"/>
        </w:numPr>
      </w:pPr>
      <w:r>
        <w:t xml:space="preserve">Have ideas for how much </w:t>
      </w:r>
      <w:r w:rsidR="003E40FC">
        <w:t>things</w:t>
      </w:r>
      <w:r>
        <w:t xml:space="preserve"> will cost and a breakdown of all </w:t>
      </w:r>
      <w:r w:rsidR="003E40FC">
        <w:t>expenses</w:t>
      </w:r>
    </w:p>
    <w:p w14:paraId="666AA48F" w14:textId="77777777" w:rsidR="00101557" w:rsidRDefault="00101557" w:rsidP="00101557">
      <w:pPr>
        <w:pStyle w:val="ListParagraph"/>
        <w:numPr>
          <w:ilvl w:val="0"/>
          <w:numId w:val="1"/>
        </w:numPr>
      </w:pPr>
      <w:r>
        <w:t>Create a timeline for when things will be done and who will be completing them</w:t>
      </w:r>
    </w:p>
    <w:p w14:paraId="2437E3A8" w14:textId="77777777" w:rsidR="00101557" w:rsidRDefault="00101557" w:rsidP="00101557"/>
    <w:p w14:paraId="0F25787B" w14:textId="715B12C3" w:rsidR="00101557" w:rsidRDefault="00101557" w:rsidP="00101557">
      <w:r w:rsidRPr="009754B5">
        <w:rPr>
          <w:b/>
          <w:u w:val="single"/>
        </w:rPr>
        <w:t>Budget</w:t>
      </w:r>
      <w:r>
        <w:t xml:space="preserve"> – The most important thing to remember when spending money </w:t>
      </w:r>
      <w:r w:rsidR="003E40FC">
        <w:t>for</w:t>
      </w:r>
      <w:r>
        <w:t xml:space="preserve"> an event is that </w:t>
      </w:r>
      <w:r w:rsidR="003E40FC">
        <w:t>you</w:t>
      </w:r>
      <w:r>
        <w:t xml:space="preserve"> are </w:t>
      </w:r>
      <w:r w:rsidR="003E40FC">
        <w:t>spending</w:t>
      </w:r>
      <w:r>
        <w:t xml:space="preserve"> </w:t>
      </w:r>
      <w:r w:rsidR="003E40FC">
        <w:t>PARENT</w:t>
      </w:r>
      <w:r>
        <w:t xml:space="preserve"> money, so make wise choices!  Other helpful reminders:</w:t>
      </w:r>
    </w:p>
    <w:p w14:paraId="2B8BAEFF" w14:textId="69A62328" w:rsidR="00101557" w:rsidRDefault="00101557" w:rsidP="00101557">
      <w:pPr>
        <w:pStyle w:val="ListParagraph"/>
        <w:numPr>
          <w:ilvl w:val="0"/>
          <w:numId w:val="2"/>
        </w:numPr>
      </w:pPr>
      <w:r>
        <w:t xml:space="preserve">We have a tax-exempt TAX ID number available to make tax-free </w:t>
      </w:r>
      <w:r w:rsidR="003E40FC">
        <w:t>purchases</w:t>
      </w:r>
    </w:p>
    <w:p w14:paraId="28C53BD6" w14:textId="77777777" w:rsidR="00101557" w:rsidRDefault="00101557" w:rsidP="00101557">
      <w:pPr>
        <w:pStyle w:val="ListParagraph"/>
        <w:numPr>
          <w:ilvl w:val="0"/>
          <w:numId w:val="2"/>
        </w:numPr>
      </w:pPr>
      <w:r>
        <w:t>Ask for donations</w:t>
      </w:r>
    </w:p>
    <w:p w14:paraId="31955A5C" w14:textId="3A0A094A" w:rsidR="00101557" w:rsidRDefault="00001D9E" w:rsidP="00101557">
      <w:pPr>
        <w:pStyle w:val="ListParagraph"/>
        <w:numPr>
          <w:ilvl w:val="0"/>
          <w:numId w:val="2"/>
        </w:numPr>
      </w:pPr>
      <w:r>
        <w:t>Balance your budget and TRY t</w:t>
      </w:r>
      <w:bookmarkStart w:id="0" w:name="_GoBack"/>
      <w:bookmarkEnd w:id="0"/>
      <w:r w:rsidR="00101557">
        <w:t>o break even!</w:t>
      </w:r>
    </w:p>
    <w:p w14:paraId="49B83830" w14:textId="77C184DC" w:rsidR="00101557" w:rsidRDefault="003E40FC" w:rsidP="00101557">
      <w:pPr>
        <w:pStyle w:val="ListParagraph"/>
        <w:numPr>
          <w:ilvl w:val="0"/>
          <w:numId w:val="2"/>
        </w:numPr>
      </w:pPr>
      <w:r>
        <w:t>Present</w:t>
      </w:r>
      <w:r w:rsidR="00101557">
        <w:t xml:space="preserve"> your VP with plans ahead of time – we are here to help guide you with how to handle money</w:t>
      </w:r>
    </w:p>
    <w:p w14:paraId="3B506F31" w14:textId="2BE2DCDD" w:rsidR="00101557" w:rsidRDefault="00101557" w:rsidP="00101557">
      <w:pPr>
        <w:pStyle w:val="ListParagraph"/>
        <w:numPr>
          <w:ilvl w:val="0"/>
          <w:numId w:val="2"/>
        </w:numPr>
      </w:pPr>
      <w:r>
        <w:t xml:space="preserve">Turn in receipts promptly using the proper </w:t>
      </w:r>
      <w:r w:rsidR="003E40FC">
        <w:t>paperwork</w:t>
      </w:r>
      <w:r>
        <w:t xml:space="preserve"> PLEASE!</w:t>
      </w:r>
      <w:r>
        <w:br/>
        <w:t>Give the Treasurer a few days to a week for reimbursement</w:t>
      </w:r>
    </w:p>
    <w:p w14:paraId="17C677E8" w14:textId="606AB076" w:rsidR="00101557" w:rsidRDefault="00101557" w:rsidP="00101557">
      <w:pPr>
        <w:pStyle w:val="ListParagraph"/>
        <w:numPr>
          <w:ilvl w:val="0"/>
          <w:numId w:val="2"/>
        </w:numPr>
      </w:pPr>
      <w:r>
        <w:t xml:space="preserve">Communicate needs with treasurer in timely </w:t>
      </w:r>
      <w:r w:rsidR="003E40FC">
        <w:t>fashion</w:t>
      </w:r>
    </w:p>
    <w:p w14:paraId="33F2AF3D" w14:textId="4E878A0C" w:rsidR="00101557" w:rsidRDefault="00101557" w:rsidP="00101557">
      <w:pPr>
        <w:pStyle w:val="ListParagraph"/>
        <w:numPr>
          <w:ilvl w:val="0"/>
          <w:numId w:val="2"/>
        </w:numPr>
      </w:pPr>
      <w:r>
        <w:t xml:space="preserve">Check the PTG </w:t>
      </w:r>
      <w:r w:rsidR="003E40FC">
        <w:t>Closet</w:t>
      </w:r>
      <w:r>
        <w:t xml:space="preserve"> for supplies </w:t>
      </w:r>
      <w:r w:rsidR="003E40FC">
        <w:t>before</w:t>
      </w:r>
      <w:r>
        <w:t xml:space="preserve"> purchasing new supplies</w:t>
      </w:r>
    </w:p>
    <w:p w14:paraId="0039743B" w14:textId="77777777" w:rsidR="00101557" w:rsidRDefault="00101557" w:rsidP="00101557"/>
    <w:p w14:paraId="372CB055" w14:textId="69481070" w:rsidR="00101557" w:rsidRDefault="00101557" w:rsidP="00101557">
      <w:r w:rsidRPr="009754B5">
        <w:rPr>
          <w:b/>
          <w:u w:val="single"/>
        </w:rPr>
        <w:t>Favors &amp; Treat Bags</w:t>
      </w:r>
      <w:r>
        <w:t xml:space="preserve"> – Over the past few </w:t>
      </w:r>
      <w:r w:rsidR="00001D9E">
        <w:t>years,</w:t>
      </w:r>
      <w:r>
        <w:t xml:space="preserve"> we have been moving away from giving children a bag of </w:t>
      </w:r>
      <w:r w:rsidR="00001D9E">
        <w:t>candy</w:t>
      </w:r>
      <w:r>
        <w:t xml:space="preserve"> at each event.  One small favor can be given, if it coordinates with your event.   Please get appropriate approval from VP before purchasing!</w:t>
      </w:r>
    </w:p>
    <w:p w14:paraId="48758FDC" w14:textId="77777777" w:rsidR="00101557" w:rsidRDefault="00101557" w:rsidP="00101557"/>
    <w:p w14:paraId="611CD11F" w14:textId="78F82CB7" w:rsidR="00101557" w:rsidRDefault="00101557" w:rsidP="00101557">
      <w:r w:rsidRPr="009754B5">
        <w:rPr>
          <w:b/>
          <w:u w:val="single"/>
        </w:rPr>
        <w:t>Volunteers</w:t>
      </w:r>
      <w:r>
        <w:t xml:space="preserve"> – We have AMAZING volunteers </w:t>
      </w:r>
      <w:r w:rsidR="00001D9E">
        <w:t>at</w:t>
      </w:r>
      <w:r>
        <w:t xml:space="preserve"> Sauder!  Be sure to communicate promptly with your volunteers.  If more are </w:t>
      </w:r>
      <w:r w:rsidR="00001D9E">
        <w:t>needed</w:t>
      </w:r>
      <w:r>
        <w:t xml:space="preserve">, spread the word, or contact </w:t>
      </w:r>
      <w:r w:rsidR="00001D9E">
        <w:t>your</w:t>
      </w:r>
      <w:r>
        <w:t xml:space="preserve"> VP </w:t>
      </w:r>
      <w:r w:rsidR="00001D9E">
        <w:t>to use</w:t>
      </w:r>
      <w:r>
        <w:t xml:space="preserve"> </w:t>
      </w:r>
      <w:r w:rsidR="003E40FC">
        <w:t>FB</w:t>
      </w:r>
      <w:r>
        <w:t xml:space="preserve"> or send out an email for help!</w:t>
      </w:r>
    </w:p>
    <w:p w14:paraId="298F892D" w14:textId="77777777" w:rsidR="00101557" w:rsidRDefault="00101557" w:rsidP="00101557"/>
    <w:p w14:paraId="028E40F1" w14:textId="4EA237B4" w:rsidR="00101557" w:rsidRDefault="00101557" w:rsidP="00101557">
      <w:r w:rsidRPr="009754B5">
        <w:rPr>
          <w:b/>
          <w:u w:val="single"/>
        </w:rPr>
        <w:t>Pictures (yearbook, etc..)</w:t>
      </w:r>
      <w:r>
        <w:t xml:space="preserve"> – All yearbook pictures for </w:t>
      </w:r>
      <w:r w:rsidR="003E40FC">
        <w:t>your</w:t>
      </w:r>
      <w:r>
        <w:t xml:space="preserve"> event will be </w:t>
      </w:r>
      <w:r w:rsidRPr="003E40FC">
        <w:rPr>
          <w:u w:val="single"/>
        </w:rPr>
        <w:t>candid shots</w:t>
      </w:r>
      <w:r>
        <w:t xml:space="preserve"> taken at the </w:t>
      </w:r>
      <w:r w:rsidR="003E40FC">
        <w:t>event</w:t>
      </w:r>
      <w:r>
        <w:t xml:space="preserve">.  </w:t>
      </w:r>
    </w:p>
    <w:p w14:paraId="265E1CDE" w14:textId="77777777" w:rsidR="00101557" w:rsidRDefault="00101557" w:rsidP="00101557">
      <w:pPr>
        <w:pStyle w:val="ListParagraph"/>
        <w:numPr>
          <w:ilvl w:val="0"/>
          <w:numId w:val="3"/>
        </w:numPr>
      </w:pPr>
      <w:r>
        <w:t>Assign someone to the task of taking MANY pictures of your event.</w:t>
      </w:r>
    </w:p>
    <w:p w14:paraId="038636CA" w14:textId="675B8D62" w:rsidR="00101557" w:rsidRDefault="00101557" w:rsidP="00101557">
      <w:pPr>
        <w:pStyle w:val="ListParagraph"/>
        <w:numPr>
          <w:ilvl w:val="0"/>
          <w:numId w:val="3"/>
        </w:numPr>
      </w:pPr>
      <w:r>
        <w:t xml:space="preserve">Contact the yearbook chair to </w:t>
      </w:r>
      <w:r w:rsidR="003E40FC">
        <w:t>communication</w:t>
      </w:r>
      <w:r>
        <w:t xml:space="preserve"> the name of the person taking pictures</w:t>
      </w:r>
    </w:p>
    <w:p w14:paraId="4EF08819" w14:textId="68564151" w:rsidR="00101557" w:rsidRDefault="00101557" w:rsidP="00101557">
      <w:pPr>
        <w:pStyle w:val="ListParagraph"/>
        <w:numPr>
          <w:ilvl w:val="0"/>
          <w:numId w:val="3"/>
        </w:numPr>
      </w:pPr>
      <w:r>
        <w:t xml:space="preserve">People taking pictures for the yearbook should get </w:t>
      </w:r>
      <w:r w:rsidR="003E40FC">
        <w:t>guidelines</w:t>
      </w:r>
      <w:r>
        <w:t xml:space="preserve"> from the yearbook chair</w:t>
      </w:r>
    </w:p>
    <w:p w14:paraId="7CA20111" w14:textId="3A164D34" w:rsidR="00101557" w:rsidRDefault="00101557" w:rsidP="00101557">
      <w:pPr>
        <w:pStyle w:val="ListParagraph"/>
        <w:numPr>
          <w:ilvl w:val="0"/>
          <w:numId w:val="3"/>
        </w:numPr>
      </w:pPr>
      <w:r>
        <w:t xml:space="preserve">Yearbook pictures should be turned in via </w:t>
      </w:r>
      <w:hyperlink r:id="rId5" w:history="1">
        <w:r w:rsidRPr="00470457">
          <w:rPr>
            <w:rStyle w:val="Hyperlink"/>
          </w:rPr>
          <w:t>sauderyearbook@yahoo.com</w:t>
        </w:r>
      </w:hyperlink>
      <w:r>
        <w:t xml:space="preserve"> </w:t>
      </w:r>
      <w:r w:rsidR="003E40FC">
        <w:t>within</w:t>
      </w:r>
      <w:r>
        <w:t xml:space="preserve"> </w:t>
      </w:r>
      <w:r w:rsidR="003E40FC">
        <w:t>1</w:t>
      </w:r>
      <w:r>
        <w:t xml:space="preserve"> week of event</w:t>
      </w:r>
    </w:p>
    <w:p w14:paraId="6E0FEF25" w14:textId="77777777" w:rsidR="00101557" w:rsidRDefault="00101557" w:rsidP="00101557"/>
    <w:p w14:paraId="745655F3" w14:textId="53D9BB0C" w:rsidR="00101557" w:rsidRDefault="00101557" w:rsidP="00101557">
      <w:r w:rsidRPr="009754B5">
        <w:rPr>
          <w:b/>
          <w:u w:val="single"/>
        </w:rPr>
        <w:t xml:space="preserve">AFTER </w:t>
      </w:r>
      <w:r w:rsidR="00001D9E">
        <w:rPr>
          <w:b/>
          <w:u w:val="single"/>
        </w:rPr>
        <w:t>your</w:t>
      </w:r>
      <w:r w:rsidRPr="009754B5">
        <w:rPr>
          <w:b/>
          <w:u w:val="single"/>
        </w:rPr>
        <w:t xml:space="preserve"> Event</w:t>
      </w:r>
      <w:r>
        <w:t xml:space="preserve"> –</w:t>
      </w:r>
    </w:p>
    <w:p w14:paraId="2F2C40B1" w14:textId="77777777" w:rsidR="00101557" w:rsidRDefault="00101557" w:rsidP="00101557">
      <w:pPr>
        <w:pStyle w:val="ListParagraph"/>
        <w:numPr>
          <w:ilvl w:val="0"/>
          <w:numId w:val="4"/>
        </w:numPr>
      </w:pPr>
      <w:r>
        <w:t>Be sure you have a strong clean up crew if one is required</w:t>
      </w:r>
    </w:p>
    <w:p w14:paraId="4FBA920D" w14:textId="6A368658" w:rsidR="00101557" w:rsidRDefault="00101557" w:rsidP="00101557">
      <w:pPr>
        <w:pStyle w:val="ListParagraph"/>
        <w:numPr>
          <w:ilvl w:val="0"/>
          <w:numId w:val="4"/>
        </w:numPr>
      </w:pPr>
      <w:r>
        <w:t xml:space="preserve">Please help keep the PTG closet clean and well </w:t>
      </w:r>
      <w:r w:rsidR="003E40FC">
        <w:t>labeled</w:t>
      </w:r>
      <w:r>
        <w:t>!</w:t>
      </w:r>
    </w:p>
    <w:p w14:paraId="4381EF10" w14:textId="77777777" w:rsidR="00101557" w:rsidRDefault="00101557" w:rsidP="00101557">
      <w:pPr>
        <w:pStyle w:val="ListParagraph"/>
        <w:numPr>
          <w:ilvl w:val="0"/>
          <w:numId w:val="4"/>
        </w:numPr>
      </w:pPr>
      <w:r>
        <w:t>Ley your VP know what you are putting in the closet so we can keep our inventory current</w:t>
      </w:r>
    </w:p>
    <w:p w14:paraId="6ABD19B1" w14:textId="77777777" w:rsidR="00101557" w:rsidRDefault="00101557" w:rsidP="00101557">
      <w:pPr>
        <w:pStyle w:val="ListParagraph"/>
        <w:numPr>
          <w:ilvl w:val="0"/>
          <w:numId w:val="4"/>
        </w:numPr>
      </w:pPr>
      <w:r>
        <w:t>Please do not put perishable food items in the closet, instead donate them back to classrooms or teachers</w:t>
      </w:r>
    </w:p>
    <w:p w14:paraId="738F962E" w14:textId="77777777" w:rsidR="00101557" w:rsidRDefault="00101557" w:rsidP="00101557"/>
    <w:p w14:paraId="66815EB7" w14:textId="51CF3458" w:rsidR="00101557" w:rsidRPr="003E40FC" w:rsidRDefault="00101557" w:rsidP="003E40FC">
      <w:pPr>
        <w:jc w:val="center"/>
        <w:rPr>
          <w:b/>
        </w:rPr>
      </w:pPr>
      <w:r w:rsidRPr="003E40FC">
        <w:rPr>
          <w:b/>
        </w:rPr>
        <w:t xml:space="preserve">If you are running a ticketed event, please get approval from your VP for the date flyers are going out.  All PTG </w:t>
      </w:r>
      <w:r w:rsidR="00001D9E">
        <w:rPr>
          <w:b/>
        </w:rPr>
        <w:t>correspondence</w:t>
      </w:r>
      <w:r w:rsidRPr="003E40FC">
        <w:rPr>
          <w:b/>
        </w:rPr>
        <w:t xml:space="preserve"> should </w:t>
      </w:r>
      <w:r w:rsidR="00001D9E">
        <w:rPr>
          <w:b/>
        </w:rPr>
        <w:t>be</w:t>
      </w:r>
      <w:r w:rsidRPr="003E40FC">
        <w:rPr>
          <w:b/>
        </w:rPr>
        <w:t xml:space="preserve"> on purple PTG paper </w:t>
      </w:r>
      <w:r w:rsidR="00001D9E">
        <w:rPr>
          <w:b/>
        </w:rPr>
        <w:t>available</w:t>
      </w:r>
      <w:r w:rsidRPr="003E40FC">
        <w:rPr>
          <w:b/>
        </w:rPr>
        <w:t xml:space="preserve"> in the workroom and the PTG copy code can be obtained from your VP.</w:t>
      </w:r>
    </w:p>
    <w:p w14:paraId="0C1B8400" w14:textId="77777777" w:rsidR="00101557" w:rsidRPr="003E40FC" w:rsidRDefault="00101557" w:rsidP="003E40FC">
      <w:pPr>
        <w:jc w:val="center"/>
        <w:rPr>
          <w:b/>
        </w:rPr>
      </w:pPr>
    </w:p>
    <w:p w14:paraId="16A3AE99" w14:textId="77777777" w:rsidR="00101557" w:rsidRPr="003E40FC" w:rsidRDefault="00101557" w:rsidP="003E40FC">
      <w:pPr>
        <w:jc w:val="center"/>
        <w:rPr>
          <w:b/>
        </w:rPr>
      </w:pPr>
      <w:r w:rsidRPr="003E40FC">
        <w:rPr>
          <w:b/>
        </w:rPr>
        <w:t>ALL FLYERS NEED TO EB APPROVED BY YOUR VP AND PRINCIPAL REINDEL BEFORE THEY ARE PRINTED AND DISTRIBUTED.</w:t>
      </w:r>
    </w:p>
    <w:sectPr w:rsidR="00101557" w:rsidRPr="003E40FC" w:rsidSect="00975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187"/>
    <w:multiLevelType w:val="hybridMultilevel"/>
    <w:tmpl w:val="932E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FCF"/>
    <w:multiLevelType w:val="hybridMultilevel"/>
    <w:tmpl w:val="C694A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8704A8"/>
    <w:multiLevelType w:val="hybridMultilevel"/>
    <w:tmpl w:val="C574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7685"/>
    <w:multiLevelType w:val="hybridMultilevel"/>
    <w:tmpl w:val="52E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57"/>
    <w:rsid w:val="00001D9E"/>
    <w:rsid w:val="00101557"/>
    <w:rsid w:val="00171BB7"/>
    <w:rsid w:val="00302A6A"/>
    <w:rsid w:val="003E40FC"/>
    <w:rsid w:val="005E68E6"/>
    <w:rsid w:val="009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89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uderyearbook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2018-08-02T18:06:00Z</dcterms:created>
  <dcterms:modified xsi:type="dcterms:W3CDTF">2018-08-02T18:21:00Z</dcterms:modified>
</cp:coreProperties>
</file>